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fldChar w:fldCharType="begin">
          <w:fldData xml:space="preserve">ZQBKAHoAdABYAFEAdAA0AFYATgBXAGQAdgAzAGQAbQBNAG4ATgB6AEcARQB3AE0AUQBrAFAAVQBP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</w:fldData>
        </w:fldChar>
      </w:r>
      <w:r>
        <w:rPr>
          <w:rFonts w:hint="eastAsia"/>
          <w:b/>
          <w:sz w:val="30"/>
          <w:szCs w:val="30"/>
          <w:lang w:eastAsia="zh-CN"/>
        </w:rPr>
        <w:instrText xml:space="preserve">ADDIN CNKISM.UserStyle</w:instrText>
      </w:r>
      <w:r>
        <w:rPr>
          <w:rFonts w:hint="eastAsia"/>
          <w:b/>
          <w:sz w:val="30"/>
          <w:szCs w:val="30"/>
        </w:rPr>
        <w:fldChar w:fldCharType="separate"/>
      </w:r>
      <w:r>
        <w:rPr>
          <w:rFonts w:hint="eastAsia"/>
          <w:b/>
          <w:sz w:val="30"/>
          <w:szCs w:val="30"/>
        </w:rPr>
        <w:fldChar w:fldCharType="end"/>
      </w: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体育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4695CFD">
            <w:pPr>
              <w:spacing w:line="420" w:lineRule="exact"/>
              <w:ind w:firstLine="482" w:firstLineChars="2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346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体育综合</w:t>
            </w:r>
          </w:p>
          <w:p w14:paraId="5A9EB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  <w:lang w:val="en-US" w:eastAsia="zh-CN"/>
              </w:rPr>
              <w:t>1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  <w:highlight w:val="none"/>
              </w:rPr>
              <w:t>运动生理学</w:t>
            </w:r>
          </w:p>
          <w:p w14:paraId="41D60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一、绪论</w:t>
            </w:r>
          </w:p>
          <w:p w14:paraId="52AE6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生命活动基本特征，机体内环境与稳态，人体生理功能活动的调节，反馈与前馈。</w:t>
            </w:r>
          </w:p>
          <w:p w14:paraId="6D9AD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二、肌肉活动</w:t>
            </w:r>
          </w:p>
          <w:p w14:paraId="7AA6C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细胞生物电现象，肌肉收缩原理，肌肉收缩的形式与力学特征，肌纤维类型与运动能力。</w:t>
            </w:r>
          </w:p>
          <w:p w14:paraId="33DF1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三、能量代谢</w:t>
            </w:r>
          </w:p>
          <w:p w14:paraId="1533A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人体能量的供给，人体能量代谢的测定，运动状态下的能量代谢。</w:t>
            </w:r>
          </w:p>
          <w:p w14:paraId="5A346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四、神经系统的调节功能</w:t>
            </w:r>
          </w:p>
          <w:p w14:paraId="45C07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内耳的平衡觉功能，神经系统对姿势和运动的调节。</w:t>
            </w:r>
          </w:p>
          <w:p w14:paraId="6D07F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五、内分泌与激素</w:t>
            </w:r>
          </w:p>
          <w:p w14:paraId="48D5D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内分泌与激素，主要内分泌腺的功能，运动与内分泌功能。</w:t>
            </w:r>
          </w:p>
          <w:p w14:paraId="68BFE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六、免疫与运动</w:t>
            </w:r>
          </w:p>
          <w:p w14:paraId="1574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运动与免疫的</w:t>
            </w:r>
            <w:r>
              <w:rPr>
                <w:rFonts w:hint="eastAsia"/>
                <w:szCs w:val="21"/>
                <w:lang w:val="en-US" w:eastAsia="zh-CN"/>
              </w:rPr>
              <w:t>关系</w:t>
            </w:r>
            <w:r>
              <w:rPr>
                <w:rFonts w:hint="eastAsia"/>
                <w:szCs w:val="21"/>
              </w:rPr>
              <w:t>。</w:t>
            </w:r>
          </w:p>
          <w:p w14:paraId="0EE93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七、血液与运动</w:t>
            </w:r>
          </w:p>
          <w:p w14:paraId="0703C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血液的组成与特性、血液的功能。</w:t>
            </w:r>
          </w:p>
          <w:p w14:paraId="65DBE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八、呼吸与运动</w:t>
            </w:r>
          </w:p>
          <w:p w14:paraId="2F8A6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肺通气，肺换气和组织换气，气体在血液中的运输，呼吸运动的调节。</w:t>
            </w:r>
          </w:p>
          <w:p w14:paraId="0C39E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九、血液循环与运动</w:t>
            </w:r>
          </w:p>
          <w:p w14:paraId="071FA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心脏生理、血管生理、心血管活动的调节、运动对心血管系统的影响。</w:t>
            </w:r>
          </w:p>
          <w:p w14:paraId="45633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十、排泄</w:t>
            </w:r>
          </w:p>
          <w:p w14:paraId="2CA76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肾脏在维持水和酸碱平衡中的作用，运动对肾功能的影响。</w:t>
            </w:r>
          </w:p>
          <w:p w14:paraId="582C7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十一、身体素质</w:t>
            </w:r>
          </w:p>
          <w:p w14:paraId="026B7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力量素质，速度素质，无氧耐力素质，有氧耐力素质</w:t>
            </w:r>
          </w:p>
          <w:p w14:paraId="68512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十二、</w:t>
            </w:r>
            <w:r>
              <w:rPr>
                <w:b/>
                <w:szCs w:val="21"/>
              </w:rPr>
              <w:t>运动与身体机能变化</w:t>
            </w:r>
          </w:p>
          <w:p w14:paraId="769DE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赛前状态与准备活动，进入工作状态与稳定状态，运动性疲劳，恢复过程，脱训与尖峰状态训练。</w:t>
            </w:r>
          </w:p>
          <w:p w14:paraId="16692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十三、运动技能的形成</w:t>
            </w:r>
          </w:p>
          <w:p w14:paraId="48EF8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运动技能形成的过程。</w:t>
            </w:r>
          </w:p>
          <w:p w14:paraId="0176D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十四、年龄与运动</w:t>
            </w:r>
          </w:p>
          <w:p w14:paraId="79CE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儿童少年与运动，老年人与体育锻炼。</w:t>
            </w:r>
          </w:p>
          <w:p w14:paraId="54A22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十五、肥胖、体重控制与运动处方</w:t>
            </w:r>
          </w:p>
          <w:p w14:paraId="39DC7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身体成分概述，</w:t>
            </w:r>
            <w:r>
              <w:rPr>
                <w:szCs w:val="21"/>
              </w:rPr>
              <w:t>肥胖与体重控制</w:t>
            </w:r>
            <w:r>
              <w:rPr>
                <w:rFonts w:hint="eastAsia"/>
                <w:szCs w:val="21"/>
              </w:rPr>
              <w:t>，运动处方</w:t>
            </w:r>
          </w:p>
          <w:p w14:paraId="72F37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十六、环境与运动</w:t>
            </w:r>
          </w:p>
          <w:p w14:paraId="4DD0B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冷热环境与运动，热环境与运动。</w:t>
            </w:r>
          </w:p>
          <w:p w14:paraId="26B50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20" w:lineRule="exact"/>
              <w:ind w:firstLine="422" w:firstLineChars="200"/>
              <w:textAlignment w:val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参考书目：</w:t>
            </w:r>
            <w:r>
              <w:rPr>
                <w:rFonts w:hint="eastAsia" w:ascii="宋体" w:hAnsi="宋体" w:cs="宋体"/>
                <w:szCs w:val="21"/>
              </w:rPr>
              <w:t>《运动生理学》邓淑勋 王健 乔德才 主编，2015年4月第3版，高等教育出版社。</w:t>
            </w:r>
          </w:p>
          <w:p w14:paraId="36807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rFonts w:hint="eastAsia"/>
                <w:b/>
                <w:sz w:val="24"/>
              </w:rPr>
            </w:pPr>
          </w:p>
          <w:p w14:paraId="1469F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  <w:highlight w:val="none"/>
              </w:rPr>
              <w:t>运动</w:t>
            </w: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训练</w:t>
            </w:r>
            <w:r>
              <w:rPr>
                <w:rFonts w:hint="eastAsia"/>
                <w:b/>
                <w:sz w:val="24"/>
                <w:highlight w:val="none"/>
              </w:rPr>
              <w:t>学</w:t>
            </w:r>
          </w:p>
          <w:p w14:paraId="480A3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一、运动训练学导言</w:t>
            </w:r>
          </w:p>
          <w:p w14:paraId="393A5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运动训练与运动训练学，不同层级的运动训练理论体系，运动训练构成要素的理论体系。</w:t>
            </w:r>
          </w:p>
          <w:p w14:paraId="73893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二、运动训练的辩证协同原则</w:t>
            </w:r>
          </w:p>
          <w:p w14:paraId="394D3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员竞技能力构成、变化与表现的基本规律，基于辩证协同思想的运动训练原则体系，导向激励与健康保障训练原则，竞技需要与区别对待训练原则，系统持续与周期安排训练原则，适宜负荷与适时恢复训练原则。</w:t>
            </w:r>
          </w:p>
          <w:p w14:paraId="31867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三、运动员竞技能力及其训练</w:t>
            </w:r>
          </w:p>
          <w:p w14:paraId="66633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运动员体能及其训练，运动员技术能力及其训练，运动员战术能力及其训练，运动员心理能力及其训练，运动员知识能力及其训练。</w:t>
            </w:r>
          </w:p>
          <w:p w14:paraId="3CF26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四、运动训练方法及其应用</w:t>
            </w:r>
          </w:p>
          <w:p w14:paraId="2C8C5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运动训练方法概述，运动训练控制方法，操作性训练方法，运动训练基本手段。</w:t>
            </w:r>
          </w:p>
          <w:p w14:paraId="30CE4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五、运动训练负荷及其设计与安排</w:t>
            </w:r>
          </w:p>
          <w:p w14:paraId="07D49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运动训练负荷概述，运动训练负荷的设计基础，运动训练负荷的设计与安排，运动训练负荷的监控与评定，运动训练负荷的项群特征。</w:t>
            </w:r>
          </w:p>
          <w:p w14:paraId="7D01D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六、运动训练过程与训练计划</w:t>
            </w:r>
          </w:p>
          <w:p w14:paraId="37B75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运动训练过程的基本构架，运动训练计划的制订与实施，运动训练过程的调控。</w:t>
            </w:r>
          </w:p>
          <w:p w14:paraId="7EE55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七、教练员职责与教练行为</w:t>
            </w:r>
          </w:p>
          <w:p w14:paraId="4CB6C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教练员的认知，教练员的执教，教练员的知识与能力，教练员的领导行为</w:t>
            </w:r>
          </w:p>
          <w:p w14:paraId="2F8DB527">
            <w:pPr>
              <w:spacing w:before="157" w:beforeLines="50" w:line="420" w:lineRule="exact"/>
              <w:ind w:firstLine="42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参考书目：</w:t>
            </w:r>
            <w:r>
              <w:rPr>
                <w:rFonts w:hint="eastAsia"/>
                <w:szCs w:val="21"/>
              </w:rPr>
              <w:t>《运动训练学》田麦久主编，2017年4月第2版，高等教育出版社。</w:t>
            </w:r>
          </w:p>
          <w:p w14:paraId="7BC90215">
            <w:pPr>
              <w:spacing w:line="420" w:lineRule="exact"/>
              <w:ind w:firstLine="482" w:firstLine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复试科目名称：《学校体育学》</w:t>
            </w:r>
          </w:p>
          <w:p w14:paraId="6FE6DFAA">
            <w:pPr>
              <w:spacing w:line="42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4BB8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szCs w:val="21"/>
              </w:rPr>
              <w:t>绪论</w:t>
            </w:r>
          </w:p>
          <w:p w14:paraId="65BF6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学校体育学的学科地位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学习学校体育学的意义与方法</w:t>
            </w:r>
          </w:p>
          <w:p w14:paraId="116A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二、学校体育的发展沿革</w:t>
            </w:r>
          </w:p>
          <w:p w14:paraId="5152D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国外学校体育的起源与发展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我国学校体育的起源与发展</w:t>
            </w:r>
          </w:p>
          <w:p w14:paraId="28B0C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三、学校体育的功能与目标</w:t>
            </w:r>
          </w:p>
          <w:p w14:paraId="0AEB0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学校体育的功能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学校体育的时代使命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学校体育的目标</w:t>
            </w:r>
          </w:p>
          <w:p w14:paraId="1DDFF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四、体育教学目标</w:t>
            </w:r>
          </w:p>
          <w:p w14:paraId="61148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体育教学目标的结构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体育教学目标的制订</w:t>
            </w:r>
          </w:p>
          <w:p w14:paraId="4A758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五、体育教学内容</w:t>
            </w:r>
          </w:p>
          <w:p w14:paraId="52F9D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体育教学内容概述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体育教学内容的来源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体育教学内容的选用</w:t>
            </w:r>
          </w:p>
          <w:p w14:paraId="009B5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六、体育教学原则与方法</w:t>
            </w:r>
          </w:p>
          <w:p w14:paraId="0399E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体育教学原则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体育教学方法</w:t>
            </w:r>
          </w:p>
          <w:p w14:paraId="2DF58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七、体育教学评价</w:t>
            </w:r>
          </w:p>
          <w:p w14:paraId="6971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体育教学评价概述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体育教师的教学评价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体育学习评价</w:t>
            </w:r>
          </w:p>
          <w:p w14:paraId="1509B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八、体育教学设计</w:t>
            </w:r>
          </w:p>
          <w:p w14:paraId="3C2F9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体育教学设计概述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体育教学计划的类型</w:t>
            </w:r>
          </w:p>
          <w:p w14:paraId="2EFAB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九、体育课</w:t>
            </w:r>
          </w:p>
          <w:p w14:paraId="042BF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体育课的类型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体育课的结构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体育教学组织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体育课学法指导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体育课的运动负荷与密度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说课与模拟上课</w:t>
            </w:r>
          </w:p>
          <w:p w14:paraId="0246E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十、课外体育锻炼</w:t>
            </w:r>
          </w:p>
          <w:p w14:paraId="75841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课外体育锻炼概述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课外体育锻炼的形式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课外体育锻炼的实施</w:t>
            </w:r>
          </w:p>
          <w:p w14:paraId="255A0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十一、课外体育训练与竞赛</w:t>
            </w:r>
          </w:p>
          <w:p w14:paraId="67409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课外体育训练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课外体育竞赛</w:t>
            </w:r>
          </w:p>
          <w:p w14:paraId="64253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十二、体育教师</w:t>
            </w:r>
          </w:p>
          <w:p w14:paraId="1F6C1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体育教师概述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体育教师专业化发展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体育教师教育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教师的专业标准与资格制度</w:t>
            </w:r>
          </w:p>
          <w:p w14:paraId="77DFE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十三、学校体育管理</w:t>
            </w:r>
          </w:p>
          <w:p w14:paraId="56C7E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学校体育的管理体制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学校体育的政策法规制度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学校体育工作管理</w:t>
            </w:r>
          </w:p>
          <w:p w14:paraId="13D17348">
            <w:pPr>
              <w:spacing w:line="420" w:lineRule="exact"/>
              <w:ind w:firstLine="422" w:firstLineChars="200"/>
              <w:rPr>
                <w:rFonts w:hint="default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Cs w:val="21"/>
              </w:rPr>
              <w:t>参考书目：</w:t>
            </w:r>
            <w:r>
              <w:rPr>
                <w:rFonts w:hint="eastAsia"/>
                <w:szCs w:val="21"/>
              </w:rPr>
              <w:t>《学校体育学》杨文轩，张细谦，邓星华主编，2016年2月第1版，高等教育出版社。</w:t>
            </w:r>
          </w:p>
        </w:tc>
      </w:tr>
    </w:tbl>
    <w:p w14:paraId="3C37D7BB">
      <w:pPr>
        <w:spacing w:line="0" w:lineRule="atLeast"/>
        <w:rPr>
          <w:sz w:val="10"/>
          <w:szCs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A985B00"/>
    <w:rsid w:val="0C166145"/>
    <w:rsid w:val="14F13D96"/>
    <w:rsid w:val="15DA2EE7"/>
    <w:rsid w:val="1FD53DD7"/>
    <w:rsid w:val="6CDE36E5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1607</Words>
  <Characters>1618</Characters>
  <Lines>1</Lines>
  <Paragraphs>1</Paragraphs>
  <TotalTime>3</TotalTime>
  <ScaleCrop>false</ScaleCrop>
  <LinksUpToDate>false</LinksUpToDate>
  <CharactersWithSpaces>1665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与时间恋爱</cp:lastModifiedBy>
  <dcterms:modified xsi:type="dcterms:W3CDTF">2025-06-19T11:42:05Z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eyJoZGlkIjoiZTE5YmJjNDIwYWMxZWE4MjcyMmJmYTMzZWVhZWQxN2IiLCJ1c2VySWQiOiIyNTYwOTU3NjgifQ==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F117ADCD96174803880E8456A10A6D83_12</vt:lpwstr>
  </property>
</Properties>
</file>